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7660972E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3D05A5">
              <w:rPr>
                <w:b/>
                <w:sz w:val="24"/>
                <w:szCs w:val="24"/>
              </w:rPr>
              <w:t xml:space="preserve">: </w:t>
            </w:r>
            <w:proofErr w:type="spellStart"/>
            <w:r w:rsidR="003D05A5">
              <w:rPr>
                <w:b/>
                <w:sz w:val="24"/>
                <w:szCs w:val="24"/>
              </w:rPr>
              <w:t>Cáritas</w:t>
            </w:r>
            <w:proofErr w:type="spellEnd"/>
            <w:r w:rsidR="003D05A5">
              <w:rPr>
                <w:b/>
                <w:sz w:val="24"/>
                <w:szCs w:val="24"/>
              </w:rPr>
              <w:t xml:space="preserve"> Diocesana</w:t>
            </w:r>
            <w:r w:rsidR="00AF0A08">
              <w:rPr>
                <w:b/>
                <w:sz w:val="24"/>
                <w:szCs w:val="24"/>
              </w:rPr>
              <w:t xml:space="preserve"> de São José do Rio Preto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7294B20C" w:rsidR="00CD4968" w:rsidRDefault="00CD4968" w:rsidP="00B85807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75698C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>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 xml:space="preserve">(a) : </w:t>
            </w:r>
            <w:r w:rsidR="00AF0A08">
              <w:rPr>
                <w:b/>
                <w:sz w:val="24"/>
                <w:szCs w:val="24"/>
              </w:rPr>
              <w:t>Luciana Junqueira Cavalli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2F27F04E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3D05A5">
              <w:rPr>
                <w:b/>
                <w:sz w:val="24"/>
                <w:szCs w:val="24"/>
              </w:rPr>
              <w:t xml:space="preserve">ria semanal: 40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5E2176FE" w:rsidR="00CD4968" w:rsidRDefault="002572B7" w:rsidP="00976D8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976D80">
              <w:rPr>
                <w:b/>
                <w:sz w:val="24"/>
                <w:szCs w:val="24"/>
              </w:rPr>
              <w:t>31/08/2020</w:t>
            </w:r>
            <w:r>
              <w:rPr>
                <w:b/>
                <w:sz w:val="24"/>
                <w:szCs w:val="24"/>
              </w:rPr>
              <w:t xml:space="preserve"> e </w:t>
            </w:r>
            <w:r w:rsidR="00976D80">
              <w:rPr>
                <w:b/>
                <w:sz w:val="24"/>
                <w:szCs w:val="24"/>
              </w:rPr>
              <w:t>01/</w:t>
            </w:r>
            <w:r w:rsidR="00F204F2">
              <w:rPr>
                <w:b/>
                <w:sz w:val="24"/>
                <w:szCs w:val="24"/>
              </w:rPr>
              <w:t>0</w:t>
            </w:r>
            <w:r w:rsidR="00976D80">
              <w:rPr>
                <w:b/>
                <w:sz w:val="24"/>
                <w:szCs w:val="24"/>
              </w:rPr>
              <w:t>9</w:t>
            </w:r>
            <w:r w:rsidR="00CD4968">
              <w:rPr>
                <w:b/>
                <w:sz w:val="24"/>
                <w:szCs w:val="24"/>
              </w:rPr>
              <w:t xml:space="preserve">/2020 à </w:t>
            </w:r>
            <w:r>
              <w:rPr>
                <w:b/>
                <w:sz w:val="24"/>
                <w:szCs w:val="24"/>
              </w:rPr>
              <w:t>0</w:t>
            </w:r>
            <w:r w:rsidR="00976D80">
              <w:rPr>
                <w:b/>
                <w:sz w:val="24"/>
                <w:szCs w:val="24"/>
              </w:rPr>
              <w:t>4</w:t>
            </w:r>
            <w:r w:rsidR="00825DB4">
              <w:rPr>
                <w:b/>
                <w:sz w:val="24"/>
                <w:szCs w:val="24"/>
              </w:rPr>
              <w:t>/</w:t>
            </w:r>
            <w:r w:rsidR="003D05A5">
              <w:rPr>
                <w:b/>
                <w:sz w:val="24"/>
                <w:szCs w:val="24"/>
              </w:rPr>
              <w:t>0</w:t>
            </w:r>
            <w:r w:rsidR="00976D80">
              <w:rPr>
                <w:b/>
                <w:sz w:val="24"/>
                <w:szCs w:val="24"/>
              </w:rPr>
              <w:t>9</w:t>
            </w:r>
            <w:r w:rsidR="00CD4968">
              <w:rPr>
                <w:b/>
                <w:sz w:val="24"/>
                <w:szCs w:val="24"/>
              </w:rPr>
              <w:t>/2020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4FD5A1C2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602C1511" w14:textId="39C43F2F" w:rsidR="00CD4968" w:rsidRDefault="009F745C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31/08</w:t>
            </w:r>
          </w:p>
          <w:p w14:paraId="163125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89C6" w14:textId="77777777" w:rsidR="00AF0A08" w:rsidRDefault="00AF0A08" w:rsidP="00AF0A0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47B51DE3" w14:textId="77777777" w:rsidR="00AF0A08" w:rsidRDefault="00AF0A08" w:rsidP="00AF0A0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55D67F6D" w14:textId="474DD29B" w:rsidR="00163620" w:rsidRDefault="00AF0A08" w:rsidP="00AF0A0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Paga</w:t>
            </w:r>
            <w:r w:rsidR="00F46D88">
              <w:rPr>
                <w:sz w:val="24"/>
                <w:szCs w:val="24"/>
              </w:rPr>
              <w:t>mento aos fornecedores (</w:t>
            </w:r>
            <w:r>
              <w:rPr>
                <w:sz w:val="24"/>
                <w:szCs w:val="24"/>
              </w:rPr>
              <w:t xml:space="preserve">Escritório Contabilidade, TIM, </w:t>
            </w:r>
            <w:proofErr w:type="gramStart"/>
            <w:r>
              <w:rPr>
                <w:sz w:val="24"/>
                <w:szCs w:val="24"/>
              </w:rPr>
              <w:t>Vivo</w:t>
            </w:r>
            <w:proofErr w:type="gramEnd"/>
            <w:r>
              <w:rPr>
                <w:sz w:val="24"/>
                <w:szCs w:val="24"/>
              </w:rPr>
              <w:t>, CPFL etc....)</w:t>
            </w:r>
          </w:p>
          <w:p w14:paraId="6AD30B31" w14:textId="77777777" w:rsidR="009F745C" w:rsidRDefault="009F745C" w:rsidP="009F745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Serviço externo – levar documentos para diretor financeiro assinar</w:t>
            </w:r>
          </w:p>
          <w:p w14:paraId="646110BF" w14:textId="40949248" w:rsidR="009F745C" w:rsidRDefault="009F745C" w:rsidP="009F745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Montagem e carimbo nos documentos da prestação de contas 07/2020</w:t>
            </w:r>
          </w:p>
          <w:p w14:paraId="767EA13A" w14:textId="661E4C82" w:rsidR="002F394F" w:rsidRDefault="002F394F" w:rsidP="002F394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1D1E935D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74E5FAE5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A8EFC18" w14:textId="3B84E99E" w:rsidR="00CD4968" w:rsidRDefault="009F745C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01/09</w:t>
            </w:r>
          </w:p>
          <w:p w14:paraId="1A6A011C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633A" w14:textId="77777777" w:rsidR="00AF0A08" w:rsidRDefault="00AF0A08" w:rsidP="00AF0A0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58EE6D01" w14:textId="77777777" w:rsidR="00AF0A08" w:rsidRDefault="00AF0A08" w:rsidP="00AF0A0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4CAD6D2D" w14:textId="77777777" w:rsidR="009F745C" w:rsidRDefault="009F745C" w:rsidP="009F745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Serviço externo – entrega da prestação de contas mensal na prefeitura</w:t>
            </w:r>
          </w:p>
          <w:p w14:paraId="3D7B8D4F" w14:textId="77777777" w:rsidR="009F745C" w:rsidRDefault="000E656B" w:rsidP="008042C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Serviço externo – Secretaria do Planejamento</w:t>
            </w:r>
          </w:p>
          <w:p w14:paraId="09C80C42" w14:textId="77777777" w:rsidR="00B82208" w:rsidRDefault="00B82208" w:rsidP="008042C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Arquivo rotina de trabalho</w:t>
            </w:r>
          </w:p>
          <w:p w14:paraId="6FB94139" w14:textId="0885A2ED" w:rsidR="00B82208" w:rsidRPr="00157787" w:rsidRDefault="00B82208" w:rsidP="008042C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73B250B0" w14:textId="77777777" w:rsidTr="00436CA5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4F0EA5FF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87AF01B" w14:textId="16C1E674" w:rsidR="00CD4968" w:rsidRDefault="009F745C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02/09</w:t>
            </w:r>
          </w:p>
          <w:p w14:paraId="6F59E9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D795" w14:textId="77777777" w:rsidR="00D108D3" w:rsidRDefault="00D108D3" w:rsidP="00D108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1C385F26" w14:textId="77777777" w:rsidR="00D108D3" w:rsidRDefault="00D108D3" w:rsidP="00D108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12E5CC00" w14:textId="447F420E" w:rsidR="000E656B" w:rsidRDefault="000E656B" w:rsidP="000E656B">
            <w:pPr>
              <w:jc w:val="both"/>
              <w:rPr>
                <w:sz w:val="24"/>
                <w:szCs w:val="24"/>
              </w:rPr>
            </w:pPr>
            <w:r w:rsidRPr="00F46D88">
              <w:rPr>
                <w:sz w:val="24"/>
                <w:szCs w:val="24"/>
              </w:rPr>
              <w:t>- Pa</w:t>
            </w:r>
            <w:r>
              <w:rPr>
                <w:sz w:val="24"/>
                <w:szCs w:val="24"/>
              </w:rPr>
              <w:t>gamentos de salários mês 0</w:t>
            </w:r>
            <w:r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/2020</w:t>
            </w:r>
          </w:p>
          <w:p w14:paraId="09011184" w14:textId="0B091E3B" w:rsidR="00B82208" w:rsidRDefault="00B82208" w:rsidP="000E656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Emissão de extratos bancários e envio para escritório de contabilidade para fechamento mensal</w:t>
            </w:r>
          </w:p>
          <w:p w14:paraId="6765FEE4" w14:textId="7FB006F7" w:rsidR="000E656B" w:rsidRDefault="000E656B" w:rsidP="00AA59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0DB8D006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17DB6B5B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94CCDE1" w14:textId="0E551261" w:rsidR="00CD4968" w:rsidRDefault="009F745C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03/09</w:t>
            </w:r>
          </w:p>
          <w:p w14:paraId="12832208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FD90" w14:textId="77777777" w:rsidR="00D108D3" w:rsidRDefault="00D108D3" w:rsidP="00D108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565A3F19" w14:textId="77777777" w:rsidR="00D108D3" w:rsidRDefault="00D108D3" w:rsidP="00D108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101E331D" w14:textId="77777777" w:rsidR="00F46D88" w:rsidRDefault="00F46D88" w:rsidP="000E656B">
            <w:pPr>
              <w:jc w:val="both"/>
              <w:rPr>
                <w:sz w:val="24"/>
                <w:szCs w:val="24"/>
              </w:rPr>
            </w:pPr>
            <w:r w:rsidRPr="00F46D88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Transferências entre contas (taxas bancárias)</w:t>
            </w:r>
          </w:p>
          <w:p w14:paraId="719B95DB" w14:textId="64A0552A" w:rsidR="000E656B" w:rsidRDefault="000E656B" w:rsidP="000E656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B82208">
              <w:rPr>
                <w:sz w:val="24"/>
                <w:szCs w:val="24"/>
              </w:rPr>
              <w:t>Dados para nova planilha de setembro</w:t>
            </w:r>
          </w:p>
          <w:p w14:paraId="3A0A96DB" w14:textId="5B34887F" w:rsidR="000E656B" w:rsidRPr="00F46D88" w:rsidRDefault="000E656B" w:rsidP="000E656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825DB4" w14:paraId="5914F076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77777777" w:rsidR="00825DB4" w:rsidRDefault="00825DB4" w:rsidP="00825DB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5E7A410B" w14:textId="7DFE55A5" w:rsidR="00825DB4" w:rsidRDefault="009F745C" w:rsidP="00825DB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04/09</w:t>
            </w:r>
          </w:p>
          <w:p w14:paraId="131E247B" w14:textId="77777777" w:rsidR="00825DB4" w:rsidRDefault="00825DB4" w:rsidP="00825DB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8E5A" w14:textId="77777777" w:rsidR="00D108D3" w:rsidRDefault="00D108D3" w:rsidP="00D108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57E8FE97" w14:textId="77777777" w:rsidR="00D108D3" w:rsidRDefault="00D108D3" w:rsidP="00D108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78D0E6D8" w14:textId="2D137442" w:rsidR="00825DB4" w:rsidRDefault="000E656B" w:rsidP="000E656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B82208">
              <w:rPr>
                <w:sz w:val="24"/>
                <w:szCs w:val="24"/>
              </w:rPr>
              <w:t>Pagamento de encargo da folha de 08/2020</w:t>
            </w:r>
          </w:p>
          <w:p w14:paraId="066A423A" w14:textId="7A8CEEC8" w:rsidR="000E656B" w:rsidRPr="00F80513" w:rsidRDefault="000E656B" w:rsidP="000E656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Dados para execução do acordo individual de trabalho</w:t>
            </w:r>
            <w:bookmarkStart w:id="0" w:name="_GoBack"/>
            <w:bookmarkEnd w:id="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77777777" w:rsidR="00825DB4" w:rsidRDefault="00825DB4" w:rsidP="00825DB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825DB4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0134E914" w:rsidR="00825DB4" w:rsidRDefault="00825DB4" w:rsidP="00825DB4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4DAFB5C6" w:rsidR="00825DB4" w:rsidRDefault="00F46D88" w:rsidP="00F46D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48 horas</w:t>
            </w:r>
            <w:proofErr w:type="gramStart"/>
            <w:r>
              <w:rPr>
                <w:sz w:val="24"/>
                <w:szCs w:val="24"/>
              </w:rPr>
              <w:t xml:space="preserve"> </w:t>
            </w:r>
            <w:r w:rsidR="00825DB4">
              <w:rPr>
                <w:sz w:val="24"/>
                <w:szCs w:val="24"/>
              </w:rPr>
              <w:t xml:space="preserve"> </w:t>
            </w:r>
          </w:p>
        </w:tc>
        <w:proofErr w:type="gramEnd"/>
      </w:tr>
    </w:tbl>
    <w:p w14:paraId="48507DC5" w14:textId="0273F9B8" w:rsidR="00357B11" w:rsidRPr="00FE5CF6" w:rsidRDefault="00357B11" w:rsidP="00CD4968"/>
    <w:sectPr w:rsidR="00357B11" w:rsidRPr="00FE5CF6" w:rsidSect="00B82208">
      <w:headerReference w:type="default" r:id="rId7"/>
      <w:footerReference w:type="default" r:id="rId8"/>
      <w:pgSz w:w="16838" w:h="11906" w:orient="landscape" w:code="9"/>
      <w:pgMar w:top="1304" w:right="1134" w:bottom="851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397509" w14:textId="77777777" w:rsidR="00594EAE" w:rsidRDefault="00594EAE" w:rsidP="00172C90">
      <w:r>
        <w:separator/>
      </w:r>
    </w:p>
  </w:endnote>
  <w:endnote w:type="continuationSeparator" w:id="0">
    <w:p w14:paraId="5583BECE" w14:textId="77777777" w:rsidR="00594EAE" w:rsidRDefault="00594EAE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094EAF1" w:rsidR="003878B1" w:rsidRPr="003878B1" w:rsidRDefault="00D108D3">
    <w:pPr>
      <w:pStyle w:val="Rodap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>Av. Constituição, 1336 –</w:t>
    </w:r>
    <w:r w:rsidR="003878B1" w:rsidRPr="003878B1">
      <w:rPr>
        <w:rFonts w:ascii="Arial" w:hAnsi="Arial" w:cs="Arial"/>
        <w:b/>
        <w:bCs/>
      </w:rPr>
      <w:t xml:space="preserve"> B</w:t>
    </w:r>
    <w:r>
      <w:rPr>
        <w:rFonts w:ascii="Arial" w:hAnsi="Arial" w:cs="Arial"/>
        <w:b/>
        <w:bCs/>
      </w:rPr>
      <w:t>oa Vista</w:t>
    </w:r>
    <w:r w:rsidR="003878B1" w:rsidRPr="003878B1">
      <w:rPr>
        <w:rFonts w:ascii="Arial" w:hAnsi="Arial" w:cs="Arial"/>
        <w:b/>
        <w:bCs/>
      </w:rPr>
      <w:ptab w:relativeTo="margin" w:alignment="center" w:leader="none"/>
    </w:r>
    <w:r w:rsidR="003878B1"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</w:t>
    </w:r>
    <w:proofErr w:type="gramStart"/>
    <w:r w:rsidR="00FE5CF6">
      <w:rPr>
        <w:rFonts w:ascii="Arial" w:hAnsi="Arial" w:cs="Arial"/>
        <w:b/>
        <w:bCs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85FE67" w14:textId="77777777" w:rsidR="00594EAE" w:rsidRDefault="00594EAE" w:rsidP="00172C90">
      <w:r>
        <w:separator/>
      </w:r>
    </w:p>
  </w:footnote>
  <w:footnote w:type="continuationSeparator" w:id="0">
    <w:p w14:paraId="75E254AC" w14:textId="77777777" w:rsidR="00594EAE" w:rsidRDefault="00594EAE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12CC4"/>
    <w:rsid w:val="000378AE"/>
    <w:rsid w:val="00064F00"/>
    <w:rsid w:val="00072E2E"/>
    <w:rsid w:val="000773DC"/>
    <w:rsid w:val="00081A32"/>
    <w:rsid w:val="000C4C01"/>
    <w:rsid w:val="000E656B"/>
    <w:rsid w:val="00157787"/>
    <w:rsid w:val="00163620"/>
    <w:rsid w:val="00172C90"/>
    <w:rsid w:val="002572B7"/>
    <w:rsid w:val="002F394F"/>
    <w:rsid w:val="00357B11"/>
    <w:rsid w:val="003878B1"/>
    <w:rsid w:val="003A4409"/>
    <w:rsid w:val="003B31A2"/>
    <w:rsid w:val="003D05A5"/>
    <w:rsid w:val="003F761D"/>
    <w:rsid w:val="00436CA5"/>
    <w:rsid w:val="004936B3"/>
    <w:rsid w:val="004C0BA9"/>
    <w:rsid w:val="004D78E1"/>
    <w:rsid w:val="004F1C0F"/>
    <w:rsid w:val="004F6F11"/>
    <w:rsid w:val="004F7C63"/>
    <w:rsid w:val="00522830"/>
    <w:rsid w:val="00567F97"/>
    <w:rsid w:val="0058573C"/>
    <w:rsid w:val="00594EAE"/>
    <w:rsid w:val="0062572E"/>
    <w:rsid w:val="00630429"/>
    <w:rsid w:val="006531A3"/>
    <w:rsid w:val="00666CFC"/>
    <w:rsid w:val="007206E7"/>
    <w:rsid w:val="00721487"/>
    <w:rsid w:val="007220A9"/>
    <w:rsid w:val="00747F5C"/>
    <w:rsid w:val="0075698C"/>
    <w:rsid w:val="008042CB"/>
    <w:rsid w:val="00825DB4"/>
    <w:rsid w:val="008548DC"/>
    <w:rsid w:val="00886AEC"/>
    <w:rsid w:val="008B372A"/>
    <w:rsid w:val="008D11A0"/>
    <w:rsid w:val="00940E13"/>
    <w:rsid w:val="00976D80"/>
    <w:rsid w:val="009A4DB6"/>
    <w:rsid w:val="009F745C"/>
    <w:rsid w:val="00A44C00"/>
    <w:rsid w:val="00AA59DE"/>
    <w:rsid w:val="00AB1A2B"/>
    <w:rsid w:val="00AD6B53"/>
    <w:rsid w:val="00AF0A08"/>
    <w:rsid w:val="00B73A35"/>
    <w:rsid w:val="00B82208"/>
    <w:rsid w:val="00B85807"/>
    <w:rsid w:val="00C00851"/>
    <w:rsid w:val="00C5453F"/>
    <w:rsid w:val="00C71FDD"/>
    <w:rsid w:val="00CD4968"/>
    <w:rsid w:val="00CD74A8"/>
    <w:rsid w:val="00D06BDE"/>
    <w:rsid w:val="00D108D3"/>
    <w:rsid w:val="00E23B13"/>
    <w:rsid w:val="00E44A56"/>
    <w:rsid w:val="00E6662D"/>
    <w:rsid w:val="00E813BC"/>
    <w:rsid w:val="00F204F2"/>
    <w:rsid w:val="00F46D88"/>
    <w:rsid w:val="00F6298C"/>
    <w:rsid w:val="00F80513"/>
    <w:rsid w:val="00F9509D"/>
    <w:rsid w:val="00FA2C1B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262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Luciana Cavalli</cp:lastModifiedBy>
  <cp:revision>33</cp:revision>
  <dcterms:created xsi:type="dcterms:W3CDTF">2020-08-03T15:56:00Z</dcterms:created>
  <dcterms:modified xsi:type="dcterms:W3CDTF">2020-09-08T18:08:00Z</dcterms:modified>
</cp:coreProperties>
</file>